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3C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26.Zakona o predškolskom odgoju i obrazovanju (Narodne novine br.10/97,  107/07 i 94/13)i članka 40.Statuta Dječjeg vrtića Paški mališani ,Pag ,</w:t>
      </w:r>
    </w:p>
    <w:p w:rsidR="00BD733C" w:rsidRDefault="00BD733C" w:rsidP="00BD73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prethodne </w:t>
      </w:r>
      <w:r w:rsidR="005216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</w:t>
      </w:r>
      <w:r w:rsidR="005216C7">
        <w:rPr>
          <w:rFonts w:ascii="Times New Roman" w:hAnsi="Times New Roman" w:cs="Times New Roman"/>
          <w:sz w:val="24"/>
          <w:szCs w:val="24"/>
        </w:rPr>
        <w:t xml:space="preserve"> KLASA;601-02-03/17-22,URBROJ;2198/24-06/03-17-127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Upravno vijeće Dječjeg vrtića „Paški mališani“ Pag,objavljuje</w:t>
      </w:r>
    </w:p>
    <w:p w:rsidR="00BD733C" w:rsidRDefault="00BD733C" w:rsidP="00BD73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D733C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733C" w:rsidRDefault="00BD733C" w:rsidP="00BD73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D733C" w:rsidRDefault="00BD733C" w:rsidP="00BD73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za radno mjesto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733C" w:rsidRDefault="00BD733C" w:rsidP="00BD73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D733C" w:rsidRDefault="00BD733C" w:rsidP="00BD73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D733C" w:rsidRDefault="005216C7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ČISTAČ</w:t>
      </w:r>
      <w:r w:rsidR="00BD733C">
        <w:rPr>
          <w:rFonts w:ascii="Times New Roman" w:hAnsi="Times New Roman" w:cs="Times New Roman"/>
          <w:sz w:val="24"/>
          <w:szCs w:val="24"/>
        </w:rPr>
        <w:t>/ICA      - 2  izvršitelj/</w:t>
      </w:r>
      <w:proofErr w:type="spellStart"/>
      <w:r w:rsidR="00BD733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D733C">
        <w:rPr>
          <w:rFonts w:ascii="Times New Roman" w:hAnsi="Times New Roman" w:cs="Times New Roman"/>
          <w:sz w:val="24"/>
          <w:szCs w:val="24"/>
        </w:rPr>
        <w:t>, na neodređeno , puno radno vrijeme</w:t>
      </w:r>
    </w:p>
    <w:p w:rsidR="00BD733C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733C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Uvjeti;  -na radno mjesto  </w:t>
      </w:r>
      <w:r w:rsidR="005216C7">
        <w:rPr>
          <w:rFonts w:ascii="Times New Roman" w:hAnsi="Times New Roman" w:cs="Times New Roman"/>
          <w:b/>
          <w:sz w:val="24"/>
          <w:szCs w:val="24"/>
        </w:rPr>
        <w:t>ČISTA</w:t>
      </w:r>
      <w:r>
        <w:rPr>
          <w:rFonts w:ascii="Times New Roman" w:hAnsi="Times New Roman" w:cs="Times New Roman"/>
          <w:b/>
          <w:sz w:val="24"/>
          <w:szCs w:val="24"/>
        </w:rPr>
        <w:t>Č/ICA</w:t>
      </w:r>
      <w:r>
        <w:rPr>
          <w:rFonts w:ascii="Times New Roman" w:hAnsi="Times New Roman" w:cs="Times New Roman"/>
          <w:sz w:val="24"/>
          <w:szCs w:val="24"/>
        </w:rPr>
        <w:t xml:space="preserve">  može biti primljena osoba koja ispunjava uvjete iz članka 24.i 25.Zakona o predškolskom odgoju i obrazovanju(Narodne novine br.10/97, 107/07 i 94/13 ) i Pravilnika o vrsti stručne spreme stručnih djelatnika.</w:t>
      </w:r>
    </w:p>
    <w:p w:rsidR="00BD733C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 moraju priložiti ; -zamolbu,životopis,presliku isprave kojom se dokazuju stupanj i vrsta stručne spreme,presliku domovnice,presliku osobne iskaznice,uvjerenje o nekažnjavanju(ne starije od šest mjeseci), potvrda iz elektroničke baze podataka Hrvatskog zavoda za mirovinsko osiguranje o dosadašnjem radnom stažu.</w:t>
      </w:r>
      <w:r w:rsidR="00A13BD0">
        <w:rPr>
          <w:rFonts w:ascii="Times New Roman" w:hAnsi="Times New Roman" w:cs="Times New Roman"/>
          <w:sz w:val="24"/>
          <w:szCs w:val="24"/>
        </w:rPr>
        <w:t xml:space="preserve"> Poželjno položen vozački ispit B kategorije.</w:t>
      </w:r>
    </w:p>
    <w:p w:rsidR="00BD733C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3BD0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pod ravnopravnim uvjetima mogu prijaviti osobe oba spola sukladno članku 13.Zakona o ravnopravnosti spolova(NN82/08). </w:t>
      </w:r>
    </w:p>
    <w:p w:rsidR="00BD733C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733C" w:rsidRDefault="00BD733C" w:rsidP="00BD73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 natječaj s dokazima o ispunjenju uvjeta podnose se(osobno ili poštom) u roku od 8 dana od dana objave natječaja na adresu;</w:t>
      </w:r>
      <w:r>
        <w:rPr>
          <w:rFonts w:ascii="Times New Roman" w:hAnsi="Times New Roman" w:cs="Times New Roman"/>
          <w:b/>
          <w:sz w:val="24"/>
          <w:szCs w:val="24"/>
        </w:rPr>
        <w:t>Dječji vrtić“Paški mališani“ Pag 23250,Velebitska 6,s naznakom „za natječaj-</w:t>
      </w:r>
      <w:r w:rsidR="005216C7">
        <w:rPr>
          <w:rFonts w:ascii="Times New Roman" w:hAnsi="Times New Roman" w:cs="Times New Roman"/>
          <w:b/>
          <w:sz w:val="24"/>
          <w:szCs w:val="24"/>
        </w:rPr>
        <w:t>čistač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“.</w:t>
      </w:r>
    </w:p>
    <w:p w:rsidR="00BD733C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733C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Zakašnjele prijave kao i prijave bez dokaza o traženim uvjetima neće se razmatrati. O rezultatima izbora kandidati će biti obaviješteni u zakonskom roku.</w:t>
      </w:r>
    </w:p>
    <w:p w:rsidR="00DB42C5" w:rsidRDefault="00DB42C5"/>
    <w:p w:rsidR="005216C7" w:rsidRDefault="005216C7" w:rsidP="005216C7"/>
    <w:p w:rsidR="00BD733C" w:rsidRDefault="00BD733C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B526A">
        <w:rPr>
          <w:rFonts w:ascii="Times New Roman" w:hAnsi="Times New Roman" w:cs="Times New Roman"/>
          <w:b/>
          <w:sz w:val="24"/>
          <w:szCs w:val="24"/>
        </w:rPr>
        <w:t>Upravno vijeće Dječjeg vrtića „Paški mališani“Pag</w:t>
      </w:r>
    </w:p>
    <w:p w:rsidR="005216C7" w:rsidRDefault="005216C7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Domagoj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Vicević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predsjednik</w:t>
      </w:r>
    </w:p>
    <w:p w:rsidR="00BD733C" w:rsidRDefault="00BD733C" w:rsidP="00BD73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D733C" w:rsidRDefault="00BD733C" w:rsidP="00BD73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D733C" w:rsidRPr="00CB526A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 xml:space="preserve">Natječaj je objavljen </w:t>
      </w:r>
      <w:r w:rsidR="00AF489C" w:rsidRPr="00AF489C">
        <w:rPr>
          <w:rFonts w:ascii="Times New Roman" w:hAnsi="Times New Roman" w:cs="Times New Roman"/>
          <w:b/>
          <w:sz w:val="24"/>
          <w:szCs w:val="24"/>
        </w:rPr>
        <w:t>3.travnja</w:t>
      </w:r>
      <w:r w:rsidRPr="00AF489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F489C" w:rsidRPr="00AF489C">
        <w:rPr>
          <w:rFonts w:ascii="Times New Roman" w:hAnsi="Times New Roman" w:cs="Times New Roman"/>
          <w:b/>
          <w:sz w:val="24"/>
          <w:szCs w:val="24"/>
        </w:rPr>
        <w:t>7</w:t>
      </w:r>
      <w:r w:rsidRPr="00AF489C">
        <w:rPr>
          <w:rFonts w:ascii="Times New Roman" w:hAnsi="Times New Roman" w:cs="Times New Roman"/>
          <w:b/>
          <w:sz w:val="24"/>
          <w:szCs w:val="24"/>
        </w:rPr>
        <w:t>.g</w:t>
      </w:r>
      <w:r w:rsidRPr="00CB526A">
        <w:rPr>
          <w:rFonts w:ascii="Times New Roman" w:hAnsi="Times New Roman" w:cs="Times New Roman"/>
          <w:sz w:val="24"/>
          <w:szCs w:val="24"/>
        </w:rPr>
        <w:t>. na mrežnim stranicama i oglasnoj ploči Hrvatskog zavoda za zapošljavanje, službenoj mrežnoj stranici Dječjeg vrtića Paški mališani, Pag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www.vrtic-paski-malisani.hr</w:t>
        </w:r>
      </w:hyperlink>
      <w:r>
        <w:t xml:space="preserve"> )</w:t>
      </w:r>
      <w:r w:rsidRPr="00CB526A">
        <w:rPr>
          <w:rFonts w:ascii="Times New Roman" w:hAnsi="Times New Roman" w:cs="Times New Roman"/>
          <w:sz w:val="24"/>
          <w:szCs w:val="24"/>
        </w:rPr>
        <w:t xml:space="preserve"> i  na oglasnoj ploči Dječjeg vrtića.</w:t>
      </w:r>
    </w:p>
    <w:p w:rsidR="00BD733C" w:rsidRPr="00CB526A" w:rsidRDefault="00BD733C" w:rsidP="00BD733C">
      <w:pPr>
        <w:rPr>
          <w:rFonts w:ascii="Times New Roman" w:hAnsi="Times New Roman" w:cs="Times New Roman"/>
          <w:sz w:val="24"/>
          <w:szCs w:val="24"/>
        </w:rPr>
      </w:pPr>
    </w:p>
    <w:p w:rsidR="00BD733C" w:rsidRPr="00CB526A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>U Pagu ,</w:t>
      </w:r>
      <w:r w:rsidR="00AF489C">
        <w:rPr>
          <w:rFonts w:ascii="Times New Roman" w:hAnsi="Times New Roman" w:cs="Times New Roman"/>
          <w:sz w:val="24"/>
          <w:szCs w:val="24"/>
        </w:rPr>
        <w:t>3</w:t>
      </w:r>
      <w:r w:rsidRPr="00CB526A">
        <w:rPr>
          <w:rFonts w:ascii="Times New Roman" w:hAnsi="Times New Roman" w:cs="Times New Roman"/>
          <w:sz w:val="24"/>
          <w:szCs w:val="24"/>
        </w:rPr>
        <w:t>.</w:t>
      </w:r>
      <w:r w:rsidR="00AF489C">
        <w:rPr>
          <w:rFonts w:ascii="Times New Roman" w:hAnsi="Times New Roman" w:cs="Times New Roman"/>
          <w:sz w:val="24"/>
          <w:szCs w:val="24"/>
        </w:rPr>
        <w:t>4</w:t>
      </w:r>
      <w:r w:rsidRPr="00CB526A">
        <w:rPr>
          <w:rFonts w:ascii="Times New Roman" w:hAnsi="Times New Roman" w:cs="Times New Roman"/>
          <w:sz w:val="24"/>
          <w:szCs w:val="24"/>
        </w:rPr>
        <w:t>.201</w:t>
      </w:r>
      <w:r w:rsidR="00AF489C">
        <w:rPr>
          <w:rFonts w:ascii="Times New Roman" w:hAnsi="Times New Roman" w:cs="Times New Roman"/>
          <w:sz w:val="24"/>
          <w:szCs w:val="24"/>
        </w:rPr>
        <w:t>7</w:t>
      </w:r>
      <w:r w:rsidRPr="00CB526A">
        <w:rPr>
          <w:rFonts w:ascii="Times New Roman" w:hAnsi="Times New Roman" w:cs="Times New Roman"/>
          <w:sz w:val="24"/>
          <w:szCs w:val="24"/>
        </w:rPr>
        <w:t>..godine</w:t>
      </w:r>
    </w:p>
    <w:p w:rsidR="00BD733C" w:rsidRPr="00CB526A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>KLASA;112-02-01/1</w:t>
      </w:r>
      <w:r w:rsidR="00AF489C">
        <w:rPr>
          <w:rFonts w:ascii="Times New Roman" w:hAnsi="Times New Roman" w:cs="Times New Roman"/>
          <w:sz w:val="24"/>
          <w:szCs w:val="24"/>
        </w:rPr>
        <w:t>7</w:t>
      </w:r>
      <w:r w:rsidRPr="00CB526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D733C" w:rsidRPr="00CB526A" w:rsidRDefault="00BD733C" w:rsidP="00BD73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>URBROJ;2198/24-06/03-1</w:t>
      </w:r>
      <w:r w:rsidR="00AF489C">
        <w:rPr>
          <w:rFonts w:ascii="Times New Roman" w:hAnsi="Times New Roman" w:cs="Times New Roman"/>
          <w:sz w:val="24"/>
          <w:szCs w:val="24"/>
        </w:rPr>
        <w:t>7</w:t>
      </w:r>
      <w:r w:rsidRPr="00CB526A">
        <w:rPr>
          <w:rFonts w:ascii="Times New Roman" w:hAnsi="Times New Roman" w:cs="Times New Roman"/>
          <w:sz w:val="24"/>
          <w:szCs w:val="24"/>
        </w:rPr>
        <w:t>-</w:t>
      </w:r>
      <w:r w:rsidR="00AF489C">
        <w:rPr>
          <w:rFonts w:ascii="Times New Roman" w:hAnsi="Times New Roman" w:cs="Times New Roman"/>
          <w:sz w:val="24"/>
          <w:szCs w:val="24"/>
        </w:rPr>
        <w:t>138</w:t>
      </w:r>
    </w:p>
    <w:sectPr w:rsidR="00BD733C" w:rsidRPr="00CB526A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33C"/>
    <w:rsid w:val="00206644"/>
    <w:rsid w:val="004B211C"/>
    <w:rsid w:val="005216C7"/>
    <w:rsid w:val="006113E6"/>
    <w:rsid w:val="00672382"/>
    <w:rsid w:val="006F584A"/>
    <w:rsid w:val="00796249"/>
    <w:rsid w:val="007B70C4"/>
    <w:rsid w:val="008E49F8"/>
    <w:rsid w:val="009E4BFF"/>
    <w:rsid w:val="009F06AF"/>
    <w:rsid w:val="00A13BD0"/>
    <w:rsid w:val="00AB0F57"/>
    <w:rsid w:val="00AF489C"/>
    <w:rsid w:val="00BD733C"/>
    <w:rsid w:val="00C30A38"/>
    <w:rsid w:val="00C369C1"/>
    <w:rsid w:val="00C90EE4"/>
    <w:rsid w:val="00CA72C7"/>
    <w:rsid w:val="00D15D48"/>
    <w:rsid w:val="00D35954"/>
    <w:rsid w:val="00D35FD0"/>
    <w:rsid w:val="00D96714"/>
    <w:rsid w:val="00DB42C5"/>
    <w:rsid w:val="00DE744F"/>
    <w:rsid w:val="00DF5A1D"/>
    <w:rsid w:val="00ED6E65"/>
    <w:rsid w:val="00ED7EA7"/>
    <w:rsid w:val="00F00F52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733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D7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tic-paski-malisan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4</cp:revision>
  <cp:lastPrinted>2017-03-29T14:40:00Z</cp:lastPrinted>
  <dcterms:created xsi:type="dcterms:W3CDTF">2017-04-03T09:07:00Z</dcterms:created>
  <dcterms:modified xsi:type="dcterms:W3CDTF">2017-04-03T09:20:00Z</dcterms:modified>
</cp:coreProperties>
</file>