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C8" w:rsidRDefault="001A70C8" w:rsidP="001A70C8">
      <w:pPr>
        <w:pStyle w:val="Bezproreda"/>
      </w:pPr>
      <w:r>
        <w:t>DJEČJI VRTIĆ PAŠKI MALIŠANI,PAG</w:t>
      </w:r>
    </w:p>
    <w:p w:rsidR="001A70C8" w:rsidRDefault="001A70C8" w:rsidP="001A70C8">
      <w:pPr>
        <w:pStyle w:val="Bezproreda"/>
      </w:pPr>
      <w:r>
        <w:t>VELEBITSKA 6,PAG</w:t>
      </w:r>
    </w:p>
    <w:p w:rsidR="001A70C8" w:rsidRDefault="001A70C8" w:rsidP="001A70C8">
      <w:pPr>
        <w:pStyle w:val="Bezproreda"/>
      </w:pPr>
      <w:r>
        <w:t>TEL;023611089,600336</w:t>
      </w:r>
    </w:p>
    <w:p w:rsidR="001A70C8" w:rsidRDefault="001A70C8" w:rsidP="001A70C8">
      <w:pPr>
        <w:pStyle w:val="Bezproreda"/>
      </w:pPr>
      <w:r>
        <w:t xml:space="preserve">int.adresa; </w:t>
      </w:r>
      <w:hyperlink r:id="rId4" w:history="1">
        <w:r>
          <w:rPr>
            <w:rStyle w:val="Hiperveza"/>
          </w:rPr>
          <w:t>djecji.vrtic.paski.malisani@zd.t-com.hr</w:t>
        </w:r>
      </w:hyperlink>
    </w:p>
    <w:p w:rsidR="001A70C8" w:rsidRDefault="001A70C8" w:rsidP="001A70C8">
      <w:pPr>
        <w:pStyle w:val="Bezproreda"/>
      </w:pPr>
      <w:r>
        <w:t xml:space="preserve">Web; </w:t>
      </w:r>
      <w:hyperlink r:id="rId5" w:history="1">
        <w:r>
          <w:rPr>
            <w:rStyle w:val="Hiperveza"/>
          </w:rPr>
          <w:t>www.vrtic-paski-malisani.hr</w:t>
        </w:r>
      </w:hyperlink>
    </w:p>
    <w:p w:rsidR="001A70C8" w:rsidRDefault="001A70C8" w:rsidP="001A70C8">
      <w:pPr>
        <w:pStyle w:val="Bezproreda"/>
      </w:pPr>
      <w:r>
        <w:t>KLASA;601-02-03/1</w:t>
      </w:r>
      <w:r w:rsidR="000001C7">
        <w:t>7</w:t>
      </w:r>
      <w:r>
        <w:t>-</w:t>
      </w:r>
      <w:r w:rsidR="000001C7">
        <w:t>22</w:t>
      </w:r>
    </w:p>
    <w:p w:rsidR="001A70C8" w:rsidRDefault="001A70C8" w:rsidP="001A70C8">
      <w:pPr>
        <w:pStyle w:val="Bezproreda"/>
      </w:pPr>
      <w:r>
        <w:t>UR.BROJ;2198/24-06/03-1</w:t>
      </w:r>
      <w:r w:rsidR="000001C7">
        <w:t>7</w:t>
      </w:r>
      <w:r>
        <w:t>-</w:t>
      </w:r>
      <w:r w:rsidR="000001C7">
        <w:t>127</w:t>
      </w:r>
    </w:p>
    <w:p w:rsidR="001A70C8" w:rsidRDefault="001A70C8" w:rsidP="001A70C8">
      <w:pPr>
        <w:pStyle w:val="Bezproreda"/>
      </w:pPr>
      <w:r>
        <w:t xml:space="preserve">U Pagu </w:t>
      </w:r>
      <w:r w:rsidR="000001C7">
        <w:t>28.3.2017</w:t>
      </w:r>
      <w:r>
        <w:t>.godine</w:t>
      </w:r>
    </w:p>
    <w:p w:rsidR="00DB42C5" w:rsidRDefault="00DB42C5"/>
    <w:p w:rsidR="001A70C8" w:rsidRDefault="001A70C8"/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26.Zakona o predškolskom odgoju i obrazovanju (Narodne novine br.10/97,  107/07 i 94/13)i članka 40.Statuta Dječjeg vrtića Paški mališani ,Pag </w:t>
      </w:r>
      <w:r w:rsidR="000001C7">
        <w:rPr>
          <w:rFonts w:ascii="Times New Roman" w:hAnsi="Times New Roman" w:cs="Times New Roman"/>
          <w:sz w:val="24"/>
          <w:szCs w:val="24"/>
        </w:rPr>
        <w:t xml:space="preserve">Upravno vijeće Dječjeg vrtića Paški mališani,Pag dana 28.3.2017 godine na 31.sjednici </w:t>
      </w:r>
      <w:r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Pr="000001C7" w:rsidRDefault="001A70C8" w:rsidP="001A70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1C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zapošljavanju </w:t>
      </w:r>
      <w:r w:rsidR="000001C7">
        <w:rPr>
          <w:rFonts w:ascii="Times New Roman" w:hAnsi="Times New Roman" w:cs="Times New Roman"/>
          <w:sz w:val="24"/>
          <w:szCs w:val="24"/>
        </w:rPr>
        <w:t>četiri (4)</w:t>
      </w:r>
      <w:r>
        <w:rPr>
          <w:rFonts w:ascii="Times New Roman" w:hAnsi="Times New Roman" w:cs="Times New Roman"/>
          <w:sz w:val="24"/>
          <w:szCs w:val="24"/>
        </w:rPr>
        <w:t>stručnih djelatnika na radno mjesto Odgojitelj</w:t>
      </w:r>
      <w:r w:rsidR="00553704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 xml:space="preserve"> predškolske djece na puno i neodređeno radno vrijeme.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obrazloženje-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broja prijavljene djece za pedagošku 2016/2017. </w:t>
      </w:r>
      <w:r w:rsidR="0055370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="00553704">
        <w:rPr>
          <w:rFonts w:ascii="Times New Roman" w:hAnsi="Times New Roman" w:cs="Times New Roman"/>
          <w:sz w:val="24"/>
          <w:szCs w:val="24"/>
        </w:rPr>
        <w:t xml:space="preserve">,Državnom pedagoškom standardu </w:t>
      </w:r>
      <w:r>
        <w:rPr>
          <w:rFonts w:ascii="Times New Roman" w:hAnsi="Times New Roman" w:cs="Times New Roman"/>
          <w:sz w:val="24"/>
          <w:szCs w:val="24"/>
        </w:rPr>
        <w:t xml:space="preserve"> i odobrenog Plana upisa za 2016/2017. </w:t>
      </w:r>
      <w:r w:rsidR="005537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edagošku godinu </w:t>
      </w:r>
      <w:r w:rsidR="00553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odobrenog od strane Osnivača te prelaskom u novoizgrađeni objekt dječjeg vrtića dolazi do potrebe zapošljavanja stručnih djelatnika, odgojitelja .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Temeljem prethodne odluke </w:t>
      </w:r>
      <w:r>
        <w:rPr>
          <w:rFonts w:ascii="Times New Roman" w:hAnsi="Times New Roman" w:cs="Times New Roman"/>
          <w:b/>
          <w:sz w:val="24"/>
          <w:szCs w:val="24"/>
        </w:rPr>
        <w:t>Upravno vijeće Dječjeg vrtića „Paški mališani“ Pag,objavljuje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za radno mjesto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70C8" w:rsidRDefault="001A70C8" w:rsidP="001A70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ODGOJITELJ/ICA      - 4  izvršitelj/ica, na neodređeno , puno radno vrijeme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Uvjeti;  -na radno mjesto  ODGOJITELJ/ICA</w:t>
      </w:r>
      <w:r>
        <w:rPr>
          <w:rFonts w:ascii="Times New Roman" w:hAnsi="Times New Roman" w:cs="Times New Roman"/>
          <w:sz w:val="24"/>
          <w:szCs w:val="24"/>
        </w:rPr>
        <w:t xml:space="preserve">  može biti primljena osoba koja ispunjava uvjete iz članka 24.i 25.Zakona o predškolskom odgoju i obrazovanju(Narodne novine br.10/97, 107/07 i 94/13 ) i Pravilnika o vrsti stručne spreme stručnih djelatnika.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 moraju priložiti ; -zamolbu,životopis,presliku isprave kojom se dokazuju stupanj i vrsta stručne spreme,presliku domovnice,presliku osobne iskaznice,uvjerenje o nekažnjavanju(ne starije od šest mjeseci), potvrdu o položenom stručnom ispitu i/ili svjedodžbu o položenom stručnom ispitu,potvrda iz elektroničke baze podataka Hrvatskog zavoda za mirovinsko osiguranje o dosadašnjem radnom stažu.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pod ravnopravnim uvjetima mogu prijaviti osobe oba spola sukladno članku 13.Zakona o ravnopravnosti spolova(NN82/08). 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Prijave za natječaj s dokazima o ispunjenju uvjeta podnose se(osobno ili poštom) u roku od 8 dana od dana objave natječaja na adresu;</w:t>
      </w:r>
      <w:r>
        <w:rPr>
          <w:rFonts w:ascii="Times New Roman" w:hAnsi="Times New Roman" w:cs="Times New Roman"/>
          <w:b/>
          <w:sz w:val="24"/>
          <w:szCs w:val="24"/>
        </w:rPr>
        <w:t>Dječji vrtić“Paški mališani“ Pag 23250,Velebitska 6,s naznakom „za natječaj-odgojitelj“.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Zakašnjele prijave kao i prijave bez dokaza o traženim uvjetima neće se razmatrati. O rezultatima izbora kandidati će biti obaviješteni u zakonskom roku.</w:t>
      </w: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70C8" w:rsidRDefault="001A70C8" w:rsidP="001A70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će se objaviti </w:t>
      </w:r>
      <w:r w:rsidR="005537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704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537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.godine na mrežnim stranicama i oglasnoj ploči Hrvatskog zavoda za zapošljavanje, službenoj mrežnoj stranici Dječjeg vrtića Paški mališani, Pag (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www.vrtic-paski-malisani.hr</w:t>
        </w:r>
      </w:hyperlink>
      <w:r>
        <w:rPr>
          <w:rFonts w:ascii="Times New Roman" w:hAnsi="Times New Roman" w:cs="Times New Roman"/>
          <w:sz w:val="24"/>
          <w:szCs w:val="24"/>
        </w:rPr>
        <w:t>) i  na oglasnoj ploči Dječjeg vrtića.</w:t>
      </w:r>
    </w:p>
    <w:p w:rsidR="001A70C8" w:rsidRDefault="001A70C8"/>
    <w:p w:rsidR="001A70C8" w:rsidRDefault="001A70C8"/>
    <w:p w:rsidR="001A70C8" w:rsidRDefault="001A70C8">
      <w:r>
        <w:tab/>
      </w:r>
      <w:r>
        <w:tab/>
      </w:r>
      <w:r>
        <w:tab/>
      </w:r>
      <w:r>
        <w:tab/>
      </w:r>
      <w:r>
        <w:tab/>
      </w:r>
      <w:r>
        <w:tab/>
        <w:t>Upravno vijeće Dječjeg vrtića Paški mališani,Pag</w:t>
      </w:r>
    </w:p>
    <w:p w:rsidR="001A70C8" w:rsidRDefault="001A70C8">
      <w:r>
        <w:tab/>
      </w:r>
      <w:r>
        <w:tab/>
      </w:r>
      <w:r>
        <w:tab/>
      </w:r>
      <w:r>
        <w:tab/>
      </w:r>
      <w:r>
        <w:tab/>
      </w:r>
      <w:r>
        <w:tab/>
      </w:r>
      <w:r w:rsidR="00553704">
        <w:t xml:space="preserve">Domagoj Vicević </w:t>
      </w:r>
      <w:r>
        <w:t>,</w:t>
      </w:r>
      <w:r w:rsidR="00553704">
        <w:t xml:space="preserve"> </w:t>
      </w:r>
      <w:r>
        <w:t>predsjednik</w:t>
      </w:r>
    </w:p>
    <w:sectPr w:rsidR="001A70C8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0C8"/>
    <w:rsid w:val="000001C7"/>
    <w:rsid w:val="000E521B"/>
    <w:rsid w:val="00177119"/>
    <w:rsid w:val="00197EA9"/>
    <w:rsid w:val="001A70C8"/>
    <w:rsid w:val="00206644"/>
    <w:rsid w:val="002F2918"/>
    <w:rsid w:val="004B211C"/>
    <w:rsid w:val="00553704"/>
    <w:rsid w:val="00672382"/>
    <w:rsid w:val="007050D5"/>
    <w:rsid w:val="00791BF4"/>
    <w:rsid w:val="00796249"/>
    <w:rsid w:val="007B70C4"/>
    <w:rsid w:val="007C4875"/>
    <w:rsid w:val="008252FF"/>
    <w:rsid w:val="008E49F8"/>
    <w:rsid w:val="009E4BFF"/>
    <w:rsid w:val="009F06AF"/>
    <w:rsid w:val="00A71E02"/>
    <w:rsid w:val="00AB28B5"/>
    <w:rsid w:val="00CA72C7"/>
    <w:rsid w:val="00D15D48"/>
    <w:rsid w:val="00D35954"/>
    <w:rsid w:val="00DB42C5"/>
    <w:rsid w:val="00ED6E65"/>
    <w:rsid w:val="00F00F52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70C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A7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tic-paski-malisani.hr" TargetMode="External"/><Relationship Id="rId5" Type="http://schemas.openxmlformats.org/officeDocument/2006/relationships/hyperlink" Target="http://www.vrtic-paski-malisani.hr" TargetMode="External"/><Relationship Id="rId4" Type="http://schemas.openxmlformats.org/officeDocument/2006/relationships/hyperlink" Target="mailto:djecji.vrtic.paski.malisani@zd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9</cp:revision>
  <cp:lastPrinted>2017-03-29T14:33:00Z</cp:lastPrinted>
  <dcterms:created xsi:type="dcterms:W3CDTF">2016-12-13T08:15:00Z</dcterms:created>
  <dcterms:modified xsi:type="dcterms:W3CDTF">2017-04-03T10:03:00Z</dcterms:modified>
</cp:coreProperties>
</file>